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97" w:rsidRDefault="002B2397" w:rsidP="002B2397"/>
    <w:p w:rsidR="002B2397" w:rsidRPr="006177AE" w:rsidRDefault="002B2397" w:rsidP="006177AE">
      <w:pPr>
        <w:pStyle w:val="Ttulo1"/>
        <w:jc w:val="center"/>
        <w:rPr>
          <w:color w:val="000000" w:themeColor="text1"/>
        </w:rPr>
      </w:pPr>
      <w:r w:rsidRPr="007920D4">
        <w:rPr>
          <w:color w:val="000000" w:themeColor="text1"/>
        </w:rPr>
        <w:t>EDITAL 02/2019</w:t>
      </w:r>
      <w:r w:rsidR="006177AE">
        <w:rPr>
          <w:color w:val="000000" w:themeColor="text1"/>
        </w:rPr>
        <w:t xml:space="preserve"> - </w:t>
      </w:r>
      <w:r w:rsidRPr="006177AE">
        <w:rPr>
          <w:b/>
          <w:bCs/>
          <w:color w:val="000000" w:themeColor="text1"/>
          <w:u w:val="single"/>
        </w:rPr>
        <w:t>ANEXO I – FICHA CADASTRAL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70"/>
        <w:gridCol w:w="481"/>
        <w:gridCol w:w="2582"/>
      </w:tblGrid>
      <w:tr w:rsidR="002B2397" w:rsidTr="000E7F7B">
        <w:tc>
          <w:tcPr>
            <w:tcW w:w="8644" w:type="dxa"/>
            <w:gridSpan w:val="5"/>
            <w:shd w:val="clear" w:color="auto" w:fill="D9D9D9" w:themeFill="background1" w:themeFillShade="D9"/>
          </w:tcPr>
          <w:p w:rsidR="002B2397" w:rsidRDefault="002B2397" w:rsidP="000E7F7B">
            <w:pPr>
              <w:jc w:val="center"/>
            </w:pPr>
            <w:r>
              <w:t>1 – DADOS PESSOAIS</w:t>
            </w:r>
          </w:p>
        </w:tc>
      </w:tr>
      <w:tr w:rsidR="002B2397" w:rsidTr="002B2397">
        <w:tc>
          <w:tcPr>
            <w:tcW w:w="8644" w:type="dxa"/>
            <w:gridSpan w:val="5"/>
          </w:tcPr>
          <w:p w:rsidR="002B2397" w:rsidRDefault="002B2397" w:rsidP="002B2397">
            <w:r>
              <w:t xml:space="preserve">NOME COMPLETO: </w:t>
            </w:r>
          </w:p>
        </w:tc>
      </w:tr>
      <w:tr w:rsidR="000E7F7B" w:rsidTr="000E7F7B">
        <w:tc>
          <w:tcPr>
            <w:tcW w:w="2518" w:type="dxa"/>
          </w:tcPr>
          <w:p w:rsidR="000E7F7B" w:rsidRDefault="000E7F7B" w:rsidP="002B2397">
            <w:r>
              <w:t>TEL:</w:t>
            </w:r>
          </w:p>
        </w:tc>
        <w:tc>
          <w:tcPr>
            <w:tcW w:w="3063" w:type="dxa"/>
            <w:gridSpan w:val="2"/>
          </w:tcPr>
          <w:p w:rsidR="000E7F7B" w:rsidRDefault="000E7F7B" w:rsidP="002B2397">
            <w:r>
              <w:t xml:space="preserve">CELULAR:                                                                  </w:t>
            </w:r>
          </w:p>
        </w:tc>
        <w:tc>
          <w:tcPr>
            <w:tcW w:w="481" w:type="dxa"/>
          </w:tcPr>
          <w:p w:rsidR="000E7F7B" w:rsidRDefault="000E7F7B" w:rsidP="002B2397">
            <w:r>
              <w:rPr>
                <w:noProof/>
              </w:rPr>
              <w:pict>
                <v:rect id="_x0000_s1028" style="position:absolute;margin-left:1.9pt;margin-top:1.5pt;width:9.75pt;height:8.25pt;z-index:251662336;mso-position-horizontal-relative:text;mso-position-vertical-relative:text"/>
              </w:pict>
            </w:r>
          </w:p>
        </w:tc>
        <w:tc>
          <w:tcPr>
            <w:tcW w:w="2582" w:type="dxa"/>
          </w:tcPr>
          <w:p w:rsidR="000E7F7B" w:rsidRDefault="007920D4" w:rsidP="002B2397">
            <w:r>
              <w:t>W</w:t>
            </w:r>
            <w:r w:rsidR="000E7F7B">
              <w:t>HATSAPP</w:t>
            </w:r>
          </w:p>
        </w:tc>
      </w:tr>
      <w:tr w:rsidR="002B2397" w:rsidTr="000E7F7B">
        <w:tc>
          <w:tcPr>
            <w:tcW w:w="5211" w:type="dxa"/>
            <w:gridSpan w:val="2"/>
          </w:tcPr>
          <w:p w:rsidR="002B2397" w:rsidRDefault="002B2397" w:rsidP="002B2397">
            <w:r>
              <w:t>EMAIL: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2B2397" w:rsidRDefault="002B2397" w:rsidP="002B2397"/>
        </w:tc>
      </w:tr>
      <w:tr w:rsidR="002B2397" w:rsidTr="002B2397">
        <w:tc>
          <w:tcPr>
            <w:tcW w:w="8644" w:type="dxa"/>
            <w:gridSpan w:val="5"/>
          </w:tcPr>
          <w:p w:rsidR="002B2397" w:rsidRDefault="002B2397" w:rsidP="002B2397">
            <w:r>
              <w:t>ENDEREÇO:</w:t>
            </w:r>
          </w:p>
        </w:tc>
      </w:tr>
      <w:tr w:rsidR="000E7F7B" w:rsidTr="000E7F7B">
        <w:tc>
          <w:tcPr>
            <w:tcW w:w="5211" w:type="dxa"/>
            <w:gridSpan w:val="2"/>
          </w:tcPr>
          <w:p w:rsidR="000E7F7B" w:rsidRDefault="000E7F7B" w:rsidP="002B2397">
            <w:r>
              <w:t>CIDADE:</w:t>
            </w:r>
          </w:p>
        </w:tc>
        <w:tc>
          <w:tcPr>
            <w:tcW w:w="3433" w:type="dxa"/>
            <w:gridSpan w:val="3"/>
          </w:tcPr>
          <w:p w:rsidR="000E7F7B" w:rsidRDefault="000E7F7B" w:rsidP="002B2397">
            <w:r>
              <w:t>ESTADO:</w:t>
            </w:r>
          </w:p>
        </w:tc>
      </w:tr>
    </w:tbl>
    <w:p w:rsidR="000E7F7B" w:rsidRDefault="000E7F7B" w:rsidP="002B23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2015"/>
      </w:tblGrid>
      <w:tr w:rsidR="002107E6" w:rsidTr="006177AE">
        <w:tc>
          <w:tcPr>
            <w:tcW w:w="8644" w:type="dxa"/>
            <w:gridSpan w:val="4"/>
            <w:shd w:val="clear" w:color="auto" w:fill="D9D9D9" w:themeFill="background1" w:themeFillShade="D9"/>
          </w:tcPr>
          <w:p w:rsidR="002107E6" w:rsidRDefault="002107E6" w:rsidP="006177AE">
            <w:pPr>
              <w:jc w:val="center"/>
            </w:pPr>
            <w:r>
              <w:t>2 – DISPONIBILIDADE DE HORÁRIO</w:t>
            </w:r>
          </w:p>
        </w:tc>
      </w:tr>
      <w:tr w:rsidR="002107E6" w:rsidTr="00F0037A">
        <w:tc>
          <w:tcPr>
            <w:tcW w:w="2518" w:type="dxa"/>
          </w:tcPr>
          <w:p w:rsidR="002107E6" w:rsidRDefault="002107E6" w:rsidP="006177AE">
            <w:pPr>
              <w:jc w:val="center"/>
            </w:pPr>
            <w:r>
              <w:t>DIA</w:t>
            </w:r>
          </w:p>
        </w:tc>
        <w:tc>
          <w:tcPr>
            <w:tcW w:w="1985" w:type="dxa"/>
          </w:tcPr>
          <w:p w:rsidR="002107E6" w:rsidRDefault="002107E6" w:rsidP="006177AE">
            <w:pPr>
              <w:jc w:val="center"/>
            </w:pPr>
            <w:r>
              <w:t>8 ÀS 12</w:t>
            </w:r>
            <w:r w:rsidR="006177AE">
              <w:t xml:space="preserve"> (MANHÃ)</w:t>
            </w:r>
          </w:p>
        </w:tc>
        <w:tc>
          <w:tcPr>
            <w:tcW w:w="2126" w:type="dxa"/>
          </w:tcPr>
          <w:p w:rsidR="002107E6" w:rsidRDefault="006177AE" w:rsidP="006177AE">
            <w:pPr>
              <w:jc w:val="center"/>
            </w:pPr>
            <w:r>
              <w:t>13 ÀS 17 (TARDE)</w:t>
            </w:r>
          </w:p>
        </w:tc>
        <w:tc>
          <w:tcPr>
            <w:tcW w:w="2015" w:type="dxa"/>
          </w:tcPr>
          <w:p w:rsidR="002107E6" w:rsidRDefault="006177AE" w:rsidP="006177AE">
            <w:pPr>
              <w:jc w:val="center"/>
            </w:pPr>
            <w:r>
              <w:t>18 ÀS 22 (NOITE)</w:t>
            </w:r>
          </w:p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SEGUNDA-FEIRA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/>
        </w:tc>
        <w:tc>
          <w:tcPr>
            <w:tcW w:w="2015" w:type="dxa"/>
          </w:tcPr>
          <w:p w:rsidR="006177AE" w:rsidRDefault="006177AE" w:rsidP="002B2397"/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TERÇA-FEIRA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/>
        </w:tc>
        <w:tc>
          <w:tcPr>
            <w:tcW w:w="2015" w:type="dxa"/>
          </w:tcPr>
          <w:p w:rsidR="006177AE" w:rsidRDefault="006177AE" w:rsidP="002B2397"/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QUARTA-FEIRA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/>
        </w:tc>
        <w:tc>
          <w:tcPr>
            <w:tcW w:w="2015" w:type="dxa"/>
          </w:tcPr>
          <w:p w:rsidR="006177AE" w:rsidRDefault="006177AE" w:rsidP="002B2397"/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QUINTA-FEIRA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>
            <w:bookmarkStart w:id="0" w:name="_GoBack"/>
            <w:bookmarkEnd w:id="0"/>
          </w:p>
        </w:tc>
        <w:tc>
          <w:tcPr>
            <w:tcW w:w="2015" w:type="dxa"/>
          </w:tcPr>
          <w:p w:rsidR="006177AE" w:rsidRDefault="006177AE" w:rsidP="002B2397"/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SEXTA-FEIRA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/>
        </w:tc>
        <w:tc>
          <w:tcPr>
            <w:tcW w:w="2015" w:type="dxa"/>
          </w:tcPr>
          <w:p w:rsidR="006177AE" w:rsidRDefault="006177AE" w:rsidP="002B2397"/>
        </w:tc>
      </w:tr>
      <w:tr w:rsidR="006177AE" w:rsidTr="00F0037A">
        <w:tc>
          <w:tcPr>
            <w:tcW w:w="2518" w:type="dxa"/>
          </w:tcPr>
          <w:p w:rsidR="006177AE" w:rsidRDefault="006177AE" w:rsidP="002B2397">
            <w:r>
              <w:t>SÁBADO</w:t>
            </w:r>
          </w:p>
        </w:tc>
        <w:tc>
          <w:tcPr>
            <w:tcW w:w="1985" w:type="dxa"/>
          </w:tcPr>
          <w:p w:rsidR="006177AE" w:rsidRDefault="006177AE" w:rsidP="002B2397"/>
        </w:tc>
        <w:tc>
          <w:tcPr>
            <w:tcW w:w="2126" w:type="dxa"/>
          </w:tcPr>
          <w:p w:rsidR="006177AE" w:rsidRDefault="006177AE" w:rsidP="002B2397"/>
        </w:tc>
        <w:tc>
          <w:tcPr>
            <w:tcW w:w="2015" w:type="dxa"/>
            <w:shd w:val="clear" w:color="auto" w:fill="D9D9D9" w:themeFill="background1" w:themeFillShade="D9"/>
          </w:tcPr>
          <w:p w:rsidR="006177AE" w:rsidRDefault="006177AE" w:rsidP="002B2397"/>
        </w:tc>
      </w:tr>
    </w:tbl>
    <w:p w:rsidR="002107E6" w:rsidRDefault="006177AE" w:rsidP="002B2397">
      <w:r>
        <w:t>(ASSINALAR COM X OS PERÍODOS DISPONÍVEIS)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0E7F7B" w:rsidTr="000E7F7B">
        <w:tc>
          <w:tcPr>
            <w:tcW w:w="8644" w:type="dxa"/>
            <w:gridSpan w:val="2"/>
            <w:shd w:val="clear" w:color="auto" w:fill="D9D9D9" w:themeFill="background1" w:themeFillShade="D9"/>
          </w:tcPr>
          <w:p w:rsidR="000E7F7B" w:rsidRDefault="000E7F7B" w:rsidP="007920D4">
            <w:pPr>
              <w:jc w:val="center"/>
            </w:pPr>
            <w:r>
              <w:t>2 – TITULAÇÃO ACADÊMICA</w:t>
            </w:r>
          </w:p>
        </w:tc>
      </w:tr>
      <w:tr w:rsidR="000E7F7B" w:rsidTr="000E7F7B">
        <w:tc>
          <w:tcPr>
            <w:tcW w:w="7621" w:type="dxa"/>
          </w:tcPr>
          <w:p w:rsidR="000E7F7B" w:rsidRDefault="000E7F7B" w:rsidP="000E7F7B">
            <w:pPr>
              <w:jc w:val="center"/>
            </w:pPr>
            <w:r>
              <w:t>TÍTULO</w:t>
            </w:r>
          </w:p>
        </w:tc>
        <w:tc>
          <w:tcPr>
            <w:tcW w:w="1023" w:type="dxa"/>
          </w:tcPr>
          <w:p w:rsidR="000E7F7B" w:rsidRDefault="000E7F7B" w:rsidP="000E7F7B">
            <w:pPr>
              <w:jc w:val="center"/>
            </w:pPr>
            <w:r>
              <w:t>ANO</w:t>
            </w:r>
          </w:p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0E7F7B" w:rsidTr="000E7F7B">
        <w:tc>
          <w:tcPr>
            <w:tcW w:w="7621" w:type="dxa"/>
          </w:tcPr>
          <w:p w:rsidR="000E7F7B" w:rsidRDefault="000E7F7B" w:rsidP="002B2397"/>
        </w:tc>
        <w:tc>
          <w:tcPr>
            <w:tcW w:w="1023" w:type="dxa"/>
          </w:tcPr>
          <w:p w:rsidR="000E7F7B" w:rsidRDefault="000E7F7B" w:rsidP="002B2397"/>
        </w:tc>
      </w:tr>
      <w:tr w:rsidR="007920D4" w:rsidTr="000E7F7B">
        <w:tc>
          <w:tcPr>
            <w:tcW w:w="7621" w:type="dxa"/>
          </w:tcPr>
          <w:p w:rsidR="007920D4" w:rsidRDefault="007920D4" w:rsidP="002B2397"/>
        </w:tc>
        <w:tc>
          <w:tcPr>
            <w:tcW w:w="1023" w:type="dxa"/>
          </w:tcPr>
          <w:p w:rsidR="007920D4" w:rsidRDefault="007920D4" w:rsidP="002B2397"/>
        </w:tc>
      </w:tr>
      <w:tr w:rsidR="007920D4" w:rsidTr="000E7F7B">
        <w:tc>
          <w:tcPr>
            <w:tcW w:w="7621" w:type="dxa"/>
          </w:tcPr>
          <w:p w:rsidR="007920D4" w:rsidRDefault="007920D4" w:rsidP="002B2397"/>
        </w:tc>
        <w:tc>
          <w:tcPr>
            <w:tcW w:w="1023" w:type="dxa"/>
          </w:tcPr>
          <w:p w:rsidR="007920D4" w:rsidRDefault="007920D4" w:rsidP="002B2397"/>
        </w:tc>
      </w:tr>
    </w:tbl>
    <w:p w:rsidR="000E7F7B" w:rsidRDefault="000E7F7B" w:rsidP="002B2397">
      <w:r>
        <w:t>(PREENCHER EM ORDEM CRONOLÓGICA</w:t>
      </w:r>
      <w:r w:rsidR="007920D4">
        <w:t xml:space="preserve"> DESCENDENTE</w:t>
      </w:r>
      <w: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31"/>
      </w:tblGrid>
      <w:tr w:rsidR="007920D4" w:rsidTr="007920D4">
        <w:tc>
          <w:tcPr>
            <w:tcW w:w="8660" w:type="dxa"/>
            <w:gridSpan w:val="2"/>
            <w:shd w:val="clear" w:color="auto" w:fill="D9D9D9" w:themeFill="background1" w:themeFillShade="D9"/>
          </w:tcPr>
          <w:p w:rsidR="007920D4" w:rsidRDefault="007920D4" w:rsidP="007920D4">
            <w:pPr>
              <w:jc w:val="center"/>
            </w:pPr>
            <w:r>
              <w:t>3 – EXPERIÊNCIA PROFISSIONAL NA ÁREA DA MEDICINA VETERINÁRIA</w:t>
            </w: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  <w:r>
              <w:t>DESCRIÇÃO</w:t>
            </w: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  <w:r>
              <w:t>PERÍODO</w:t>
            </w: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  <w:tr w:rsidR="007920D4" w:rsidTr="007920D4">
        <w:tc>
          <w:tcPr>
            <w:tcW w:w="6629" w:type="dxa"/>
          </w:tcPr>
          <w:p w:rsidR="007920D4" w:rsidRDefault="007920D4" w:rsidP="007920D4">
            <w:pPr>
              <w:jc w:val="center"/>
            </w:pPr>
          </w:p>
        </w:tc>
        <w:tc>
          <w:tcPr>
            <w:tcW w:w="2031" w:type="dxa"/>
          </w:tcPr>
          <w:p w:rsidR="007920D4" w:rsidRDefault="007920D4" w:rsidP="007920D4">
            <w:pPr>
              <w:jc w:val="center"/>
            </w:pPr>
          </w:p>
        </w:tc>
      </w:tr>
    </w:tbl>
    <w:p w:rsidR="007920D4" w:rsidRDefault="007920D4" w:rsidP="007920D4">
      <w:r>
        <w:t>(PREENCHER EM ORDEM CRONOLÓGICA</w:t>
      </w:r>
      <w:r>
        <w:t xml:space="preserve"> DESCENDENTE</w:t>
      </w:r>
      <w:r>
        <w:t>)</w:t>
      </w:r>
    </w:p>
    <w:p w:rsidR="002B2397" w:rsidRDefault="002B2397" w:rsidP="002B2397"/>
    <w:p w:rsidR="00A43E07" w:rsidRDefault="00A43E07" w:rsidP="006177AE"/>
    <w:sectPr w:rsidR="00A43E07" w:rsidSect="004140C0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D1" w:rsidRDefault="000B26D1" w:rsidP="004140C0">
      <w:pPr>
        <w:spacing w:after="0" w:line="240" w:lineRule="auto"/>
      </w:pPr>
      <w:r>
        <w:separator/>
      </w:r>
    </w:p>
  </w:endnote>
  <w:endnote w:type="continuationSeparator" w:id="0">
    <w:p w:rsidR="000B26D1" w:rsidRDefault="000B26D1" w:rsidP="004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D1" w:rsidRDefault="000B26D1" w:rsidP="004140C0">
      <w:pPr>
        <w:spacing w:after="0" w:line="240" w:lineRule="auto"/>
      </w:pPr>
      <w:r>
        <w:separator/>
      </w:r>
    </w:p>
  </w:footnote>
  <w:footnote w:type="continuationSeparator" w:id="0">
    <w:p w:rsidR="000B26D1" w:rsidRDefault="000B26D1" w:rsidP="004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C0" w:rsidRDefault="000B26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7" type="#_x0000_t202" style="position:absolute;margin-left:146pt;margin-top:-12.65pt;width:329.2pt;height:7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" strokecolor="white">
          <v:textbox>
            <w:txbxContent>
              <w:p w:rsidR="004140C0" w:rsidRPr="00414978" w:rsidRDefault="004140C0" w:rsidP="004140C0">
                <w:pPr>
                  <w:spacing w:after="0" w:line="240" w:lineRule="auto"/>
                  <w:ind w:right="-291"/>
                  <w:rPr>
                    <w:rStyle w:val="Forte"/>
                    <w:rFonts w:ascii="Kartika" w:hAnsi="Kartika" w:cs="Kartika"/>
                    <w:color w:val="222A35"/>
                    <w:sz w:val="14"/>
                    <w:szCs w:val="14"/>
                  </w:rPr>
                </w:pPr>
                <w:r w:rsidRPr="00414978">
                  <w:rPr>
                    <w:rStyle w:val="Forte"/>
                    <w:rFonts w:ascii="Kartika" w:hAnsi="Kartika" w:cs="Kartika"/>
                    <w:color w:val="222A35"/>
                    <w:sz w:val="14"/>
                    <w:szCs w:val="14"/>
                  </w:rPr>
                  <w:t>Fundação de Apoio à Pesquisa, Tecnologia e Inovação da Universidade de Taubaté</w:t>
                </w:r>
              </w:p>
              <w:p w:rsidR="004140C0" w:rsidRPr="00414978" w:rsidRDefault="004140C0" w:rsidP="004140C0">
                <w:pPr>
                  <w:spacing w:after="0" w:line="240" w:lineRule="auto"/>
                  <w:ind w:right="-291"/>
                  <w:rPr>
                    <w:rFonts w:ascii="Kartika" w:hAnsi="Kartika" w:cs="Kartika"/>
                    <w:sz w:val="12"/>
                    <w:szCs w:val="12"/>
                  </w:rPr>
                </w:pPr>
                <w:r w:rsidRPr="00414978">
                  <w:rPr>
                    <w:rFonts w:ascii="Kartika" w:hAnsi="Kartika" w:cs="Kartika"/>
                    <w:sz w:val="12"/>
                    <w:szCs w:val="12"/>
                  </w:rPr>
                  <w:t>Rua Expedicionário Ernesto Pereira, 229, Cen</w:t>
                </w:r>
                <w:r w:rsidRPr="00414978">
                  <w:rPr>
                    <w:rStyle w:val="highlightedsearchterm"/>
                    <w:rFonts w:ascii="Kartika" w:hAnsi="Kartika" w:cs="Kartika"/>
                    <w:sz w:val="12"/>
                    <w:szCs w:val="12"/>
                  </w:rPr>
                  <w:t>t</w:t>
                </w:r>
                <w:r w:rsidRPr="00414978">
                  <w:rPr>
                    <w:rFonts w:ascii="Kartika" w:hAnsi="Kartika" w:cs="Kartika"/>
                    <w:sz w:val="12"/>
                    <w:szCs w:val="12"/>
                  </w:rPr>
                  <w:t xml:space="preserve">ro | </w:t>
                </w:r>
                <w:r w:rsidRPr="00414978">
                  <w:rPr>
                    <w:rStyle w:val="highlightedsearchterm"/>
                    <w:rFonts w:ascii="Kartika" w:hAnsi="Kartika" w:cs="Kartika"/>
                    <w:sz w:val="12"/>
                    <w:szCs w:val="12"/>
                  </w:rPr>
                  <w:t>T</w:t>
                </w:r>
                <w:r w:rsidRPr="00414978">
                  <w:rPr>
                    <w:rFonts w:ascii="Kartika" w:hAnsi="Kartika" w:cs="Kartika"/>
                    <w:sz w:val="12"/>
                    <w:szCs w:val="12"/>
                  </w:rPr>
                  <w:t>auba</w:t>
                </w:r>
                <w:r w:rsidRPr="00414978">
                  <w:rPr>
                    <w:rStyle w:val="highlightedsearchterm"/>
                    <w:rFonts w:ascii="Kartika" w:hAnsi="Kartika" w:cs="Kartika"/>
                    <w:sz w:val="12"/>
                    <w:szCs w:val="12"/>
                  </w:rPr>
                  <w:t>t</w:t>
                </w:r>
                <w:r w:rsidRPr="00414978">
                  <w:rPr>
                    <w:rFonts w:ascii="Kartika" w:hAnsi="Kartika" w:cs="Kartika"/>
                    <w:sz w:val="12"/>
                    <w:szCs w:val="12"/>
                  </w:rPr>
                  <w:t>é - SP | CEP. 12020-330</w:t>
                </w:r>
              </w:p>
              <w:p w:rsidR="004140C0" w:rsidRPr="00414978" w:rsidRDefault="004140C0" w:rsidP="004140C0">
                <w:pPr>
                  <w:spacing w:after="0" w:line="240" w:lineRule="auto"/>
                  <w:ind w:right="-291"/>
                  <w:rPr>
                    <w:rStyle w:val="highlightedsearchterm"/>
                    <w:rFonts w:ascii="Kartika" w:hAnsi="Kartika" w:cs="Kartika"/>
                    <w:bCs/>
                    <w:sz w:val="12"/>
                    <w:szCs w:val="12"/>
                  </w:rPr>
                </w:pPr>
                <w:r w:rsidRPr="00414978">
                  <w:rPr>
                    <w:rStyle w:val="highlightedsearchterm"/>
                    <w:rFonts w:ascii="Kartika" w:hAnsi="Kartika" w:cs="Kartika"/>
                    <w:bCs/>
                    <w:sz w:val="12"/>
                    <w:szCs w:val="12"/>
                  </w:rPr>
                  <w:t>CNPJ nº 09.592.369/0001/05</w:t>
                </w:r>
              </w:p>
              <w:p w:rsidR="004140C0" w:rsidRDefault="004140C0" w:rsidP="004140C0">
                <w:pPr>
                  <w:spacing w:after="0" w:line="240" w:lineRule="auto"/>
                  <w:ind w:right="-291"/>
                  <w:rPr>
                    <w:rFonts w:ascii="Kartika" w:hAnsi="Kartika" w:cs="Kartika"/>
                  </w:rPr>
                </w:pPr>
                <w:r w:rsidRPr="00414978">
                  <w:rPr>
                    <w:rStyle w:val="highlightedsearchterm"/>
                    <w:rFonts w:ascii="Kartika" w:hAnsi="Kartika" w:cs="Kartika"/>
                    <w:bCs/>
                    <w:sz w:val="12"/>
                    <w:szCs w:val="12"/>
                  </w:rPr>
                  <w:t>Telefone</w:t>
                </w:r>
                <w:r w:rsidRPr="00414978">
                  <w:rPr>
                    <w:rStyle w:val="Forte"/>
                    <w:rFonts w:ascii="Kartika" w:hAnsi="Kartika" w:cs="Kartika"/>
                    <w:sz w:val="12"/>
                    <w:szCs w:val="12"/>
                  </w:rPr>
                  <w:t xml:space="preserve">: </w:t>
                </w:r>
                <w:r w:rsidRPr="00414978">
                  <w:rPr>
                    <w:rFonts w:ascii="Kartika" w:hAnsi="Kartika" w:cs="Kartika"/>
                    <w:sz w:val="12"/>
                    <w:szCs w:val="12"/>
                  </w:rPr>
                  <w:t>12|3426-5857    12|3426-5868</w:t>
                </w:r>
                <w:r>
                  <w:rPr>
                    <w:rFonts w:ascii="Kartika" w:hAnsi="Kartika" w:cs="Kartika"/>
                  </w:rPr>
                  <w:t xml:space="preserve">          </w:t>
                </w:r>
                <w:r w:rsidRPr="00414978">
                  <w:rPr>
                    <w:rStyle w:val="Forte"/>
                    <w:rFonts w:ascii="Kartika" w:hAnsi="Kartika" w:cs="Kartika"/>
                    <w:sz w:val="12"/>
                    <w:szCs w:val="12"/>
                  </w:rPr>
                  <w:t xml:space="preserve">E-mail: </w:t>
                </w:r>
                <w:hyperlink r:id="rId1" w:history="1">
                  <w:r w:rsidRPr="00414978">
                    <w:rPr>
                      <w:rStyle w:val="Hyperlink"/>
                      <w:rFonts w:ascii="Kartika" w:hAnsi="Kartika" w:cs="Kartika"/>
                      <w:sz w:val="12"/>
                      <w:szCs w:val="12"/>
                    </w:rPr>
                    <w:t>fapeti.unitau@gmail.com</w:t>
                  </w:r>
                </w:hyperlink>
              </w:p>
              <w:p w:rsidR="004140C0" w:rsidRPr="0085701E" w:rsidRDefault="000B26D1" w:rsidP="000113A9">
                <w:pPr>
                  <w:spacing w:line="180" w:lineRule="exact"/>
                  <w:ind w:right="-291"/>
                  <w:rPr>
                    <w:rFonts w:ascii="Arial Black" w:hAnsi="Arial Black" w:cs="Kartika"/>
                    <w:sz w:val="13"/>
                    <w:szCs w:val="13"/>
                  </w:rPr>
                </w:pPr>
                <w:hyperlink r:id="rId2" w:history="1">
                  <w:r w:rsidR="004140C0" w:rsidRPr="0085701E">
                    <w:rPr>
                      <w:rStyle w:val="Hyperlink"/>
                      <w:rFonts w:ascii="Arial Black" w:hAnsi="Arial Black" w:cs="Kartika"/>
                      <w:sz w:val="13"/>
                      <w:szCs w:val="13"/>
                    </w:rPr>
                    <w:t>www.fapeti.com.br</w:t>
                  </w:r>
                </w:hyperlink>
              </w:p>
              <w:p w:rsidR="004140C0" w:rsidRPr="0085701E" w:rsidRDefault="004140C0" w:rsidP="000113A9">
                <w:pPr>
                  <w:spacing w:line="180" w:lineRule="exact"/>
                  <w:ind w:right="-291"/>
                  <w:rPr>
                    <w:rFonts w:ascii="Kartika" w:hAnsi="Kartika" w:cs="Kartika"/>
                  </w:rPr>
                </w:pPr>
              </w:p>
            </w:txbxContent>
          </v:textbox>
        </v:shape>
      </w:pict>
    </w:r>
    <w:r w:rsidR="004140C0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-359410</wp:posOffset>
          </wp:positionH>
          <wp:positionV relativeFrom="paragraph">
            <wp:posOffset>-191135</wp:posOffset>
          </wp:positionV>
          <wp:extent cx="1901825" cy="8286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160"/>
    <w:multiLevelType w:val="multilevel"/>
    <w:tmpl w:val="3E0E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626073"/>
    <w:multiLevelType w:val="multilevel"/>
    <w:tmpl w:val="E618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472C82"/>
    <w:multiLevelType w:val="hybridMultilevel"/>
    <w:tmpl w:val="7C8A1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5CE7"/>
    <w:multiLevelType w:val="hybridMultilevel"/>
    <w:tmpl w:val="9CE477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F4"/>
    <w:rsid w:val="00047F97"/>
    <w:rsid w:val="000B26D1"/>
    <w:rsid w:val="000E7F7B"/>
    <w:rsid w:val="001874BC"/>
    <w:rsid w:val="001E2CBF"/>
    <w:rsid w:val="002107E6"/>
    <w:rsid w:val="002B2397"/>
    <w:rsid w:val="002C2E44"/>
    <w:rsid w:val="003658EF"/>
    <w:rsid w:val="003B7845"/>
    <w:rsid w:val="004140C0"/>
    <w:rsid w:val="00442505"/>
    <w:rsid w:val="004B2531"/>
    <w:rsid w:val="004D59C8"/>
    <w:rsid w:val="00586C40"/>
    <w:rsid w:val="005D28CE"/>
    <w:rsid w:val="005D6754"/>
    <w:rsid w:val="006177AE"/>
    <w:rsid w:val="006E25C2"/>
    <w:rsid w:val="006F2A8A"/>
    <w:rsid w:val="007920D4"/>
    <w:rsid w:val="008760FD"/>
    <w:rsid w:val="008F32E1"/>
    <w:rsid w:val="00A43E07"/>
    <w:rsid w:val="00A60FAF"/>
    <w:rsid w:val="00A85013"/>
    <w:rsid w:val="00AE489E"/>
    <w:rsid w:val="00B17EF4"/>
    <w:rsid w:val="00C01D01"/>
    <w:rsid w:val="00C975DF"/>
    <w:rsid w:val="00CD0A61"/>
    <w:rsid w:val="00D44CB4"/>
    <w:rsid w:val="00D57E80"/>
    <w:rsid w:val="00E01790"/>
    <w:rsid w:val="00EC3378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C3EF593"/>
  <w15:docId w15:val="{60221607-DB79-4ADC-BE14-708C97B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D01"/>
  </w:style>
  <w:style w:type="paragraph" w:styleId="Ttulo1">
    <w:name w:val="heading 1"/>
    <w:basedOn w:val="Normal"/>
    <w:next w:val="Normal"/>
    <w:link w:val="Ttulo1Char"/>
    <w:uiPriority w:val="9"/>
    <w:qFormat/>
    <w:rsid w:val="00A60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0C0"/>
  </w:style>
  <w:style w:type="paragraph" w:styleId="Rodap">
    <w:name w:val="footer"/>
    <w:basedOn w:val="Normal"/>
    <w:link w:val="RodapChar"/>
    <w:uiPriority w:val="99"/>
    <w:unhideWhenUsed/>
    <w:rsid w:val="00414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0C0"/>
  </w:style>
  <w:style w:type="character" w:styleId="Forte">
    <w:name w:val="Strong"/>
    <w:uiPriority w:val="22"/>
    <w:qFormat/>
    <w:rsid w:val="004140C0"/>
    <w:rPr>
      <w:b/>
      <w:bCs/>
    </w:rPr>
  </w:style>
  <w:style w:type="character" w:styleId="Hyperlink">
    <w:name w:val="Hyperlink"/>
    <w:rsid w:val="004140C0"/>
    <w:rPr>
      <w:color w:val="0000FF"/>
      <w:u w:val="single"/>
    </w:rPr>
  </w:style>
  <w:style w:type="paragraph" w:styleId="SemEspaamento">
    <w:name w:val="No Spacing"/>
    <w:uiPriority w:val="1"/>
    <w:qFormat/>
    <w:rsid w:val="00414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ighlightedsearchterm">
    <w:name w:val="highlightedsearchterm"/>
    <w:rsid w:val="004140C0"/>
  </w:style>
  <w:style w:type="character" w:customStyle="1" w:styleId="Ttulo1Char">
    <w:name w:val="Título 1 Char"/>
    <w:basedOn w:val="Fontepargpadro"/>
    <w:link w:val="Ttulo1"/>
    <w:uiPriority w:val="9"/>
    <w:rsid w:val="00A60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4250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4250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B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apeti.com.br" TargetMode="External"/><Relationship Id="rId1" Type="http://schemas.openxmlformats.org/officeDocument/2006/relationships/hyperlink" Target="mailto:fapeti.unitau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PRG;Eduardo Enari</dc:creator>
  <cp:lastModifiedBy>Eduardo Hidenori Enari</cp:lastModifiedBy>
  <cp:revision>4</cp:revision>
  <cp:lastPrinted>2019-09-17T03:03:00Z</cp:lastPrinted>
  <dcterms:created xsi:type="dcterms:W3CDTF">2019-09-17T03:28:00Z</dcterms:created>
  <dcterms:modified xsi:type="dcterms:W3CDTF">2019-09-17T04:10:00Z</dcterms:modified>
</cp:coreProperties>
</file>